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54" w:rsidRPr="001F5E50" w:rsidRDefault="00F52354" w:rsidP="00F52354">
      <w:pPr>
        <w:pStyle w:val="3"/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bookmarkStart w:id="0" w:name="_GoBack"/>
      <w:bookmarkEnd w:id="0"/>
      <w:r w:rsidRPr="001F5E50">
        <w:rPr>
          <w:rFonts w:ascii="Times New Roman" w:hAnsi="Times New Roman"/>
          <w:b/>
          <w:color w:val="auto"/>
          <w:sz w:val="26"/>
          <w:szCs w:val="26"/>
        </w:rPr>
        <w:t xml:space="preserve">Образец формы </w:t>
      </w:r>
      <w:r>
        <w:rPr>
          <w:rFonts w:ascii="Times New Roman" w:hAnsi="Times New Roman"/>
          <w:b/>
          <w:color w:val="auto"/>
          <w:sz w:val="26"/>
          <w:szCs w:val="26"/>
        </w:rPr>
        <w:t>заявления на подключение (технологическое присоединение) к централизованной системе холодного водоснабжения и (или) водоотведения</w:t>
      </w:r>
    </w:p>
    <w:p w:rsidR="00F52354" w:rsidRPr="008B61D8" w:rsidRDefault="00F52354" w:rsidP="00F52354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354" w:rsidRDefault="00F52354" w:rsidP="00F52354">
      <w:pPr>
        <w:keepNext/>
        <w:spacing w:before="240" w:after="60" w:line="240" w:lineRule="auto"/>
        <w:ind w:left="936" w:right="468"/>
        <w:jc w:val="center"/>
        <w:outlineLvl w:val="3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8B61D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9D35" wp14:editId="19CDF60A">
                <wp:simplePos x="0" y="0"/>
                <wp:positionH relativeFrom="margin">
                  <wp:posOffset>3259666</wp:posOffset>
                </wp:positionH>
                <wp:positionV relativeFrom="paragraph">
                  <wp:posOffset>67733</wp:posOffset>
                </wp:positionV>
                <wp:extent cx="3028315" cy="906780"/>
                <wp:effectExtent l="0" t="0" r="635" b="76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354" w:rsidRPr="008B61D8" w:rsidRDefault="00F52354" w:rsidP="00F52354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993" w:right="-28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Генеральному директору </w:t>
                            </w:r>
                          </w:p>
                          <w:p w:rsidR="00F52354" w:rsidRPr="008B61D8" w:rsidRDefault="00F52354" w:rsidP="00F52354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2127" w:right="-284" w:hanging="113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АО «ОЭЗ «</w:t>
                            </w:r>
                            <w:proofErr w:type="spellStart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Иннополис</w:t>
                            </w:r>
                            <w:proofErr w:type="spellEnd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52354" w:rsidRPr="008B61D8" w:rsidRDefault="00F52354" w:rsidP="00F52354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2127" w:right="-284" w:hanging="113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Р.А.Халимову</w:t>
                            </w:r>
                            <w:proofErr w:type="spellEnd"/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9D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6.65pt;margin-top:5.35pt;width:238.4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" stroked="f">
                <v:textbox>
                  <w:txbxContent>
                    <w:p w:rsidR="00F52354" w:rsidRPr="008B61D8" w:rsidRDefault="00F52354" w:rsidP="00F52354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993" w:right="-28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Генеральному директору </w:t>
                      </w:r>
                    </w:p>
                    <w:p w:rsidR="00F52354" w:rsidRPr="008B61D8" w:rsidRDefault="00F52354" w:rsidP="00F52354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2127" w:right="-284" w:hanging="113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АО «ОЭЗ «</w:t>
                      </w:r>
                      <w:proofErr w:type="spellStart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Иннополис</w:t>
                      </w:r>
                      <w:proofErr w:type="spellEnd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F52354" w:rsidRPr="008B61D8" w:rsidRDefault="00F52354" w:rsidP="00F52354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2127" w:right="-284" w:hanging="113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Р.А.Халимову</w:t>
                      </w:r>
                      <w:proofErr w:type="spellEnd"/>
                      <w:r w:rsidRPr="008B61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1D8">
        <w:rPr>
          <w:rFonts w:ascii="Times New Roman" w:hAnsi="Times New Roman" w:cs="Times New Roman"/>
          <w:b/>
          <w:noProof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493CF" wp14:editId="66872C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03600" cy="956734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95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354" w:rsidRPr="008B61D8" w:rsidRDefault="00F52354" w:rsidP="00F52354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Печатается на бланке письма Заявителя</w:t>
                            </w:r>
                          </w:p>
                          <w:p w:rsidR="00F52354" w:rsidRPr="008B61D8" w:rsidRDefault="00F52354" w:rsidP="00F52354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в </w:t>
                            </w:r>
                            <w:r w:rsidRPr="008B61D8"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8"/>
                              </w:rPr>
                              <w:t>2-х</w:t>
                            </w: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 экземплярах </w:t>
                            </w:r>
                          </w:p>
                          <w:p w:rsidR="00F52354" w:rsidRPr="008B61D8" w:rsidRDefault="00F52354" w:rsidP="00F52354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с указанием исходящего номера и даты</w:t>
                            </w:r>
                          </w:p>
                          <w:p w:rsidR="00F52354" w:rsidRPr="008B61D8" w:rsidRDefault="00F52354" w:rsidP="00F52354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(для физических лиц допускается </w:t>
                            </w:r>
                          </w:p>
                          <w:p w:rsidR="00F52354" w:rsidRPr="008B61D8" w:rsidRDefault="00F52354" w:rsidP="00F52354">
                            <w:pPr>
                              <w:spacing w:after="0" w:line="240" w:lineRule="auto"/>
                              <w:ind w:right="59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8B61D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заполнять от руки с указанием даты)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93CF" id="Text Box 3" o:spid="_x0000_s1027" type="#_x0000_t202" style="position:absolute;left:0;text-align:left;margin-left:0;margin-top:0;width:268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yrhAIAABY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" stroked="f">
                <v:textbox>
                  <w:txbxContent>
                    <w:p w:rsidR="00F52354" w:rsidRPr="008B61D8" w:rsidRDefault="00F52354" w:rsidP="00F52354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Печатается на бланке письма Заявителя</w:t>
                      </w:r>
                    </w:p>
                    <w:p w:rsidR="00F52354" w:rsidRPr="008B61D8" w:rsidRDefault="00F52354" w:rsidP="00F52354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в </w:t>
                      </w:r>
                      <w:r w:rsidRPr="008B61D8">
                        <w:rPr>
                          <w:rFonts w:ascii="Times New Roman" w:hAnsi="Times New Roman" w:cs="Times New Roman"/>
                          <w:b/>
                          <w:i/>
                          <w:szCs w:val="28"/>
                        </w:rPr>
                        <w:t>2-х</w:t>
                      </w: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 экземплярах </w:t>
                      </w:r>
                    </w:p>
                    <w:p w:rsidR="00F52354" w:rsidRPr="008B61D8" w:rsidRDefault="00F52354" w:rsidP="00F52354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с указанием исходящего номера и даты</w:t>
                      </w:r>
                    </w:p>
                    <w:p w:rsidR="00F52354" w:rsidRPr="008B61D8" w:rsidRDefault="00F52354" w:rsidP="00F52354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(для физических лиц допускается </w:t>
                      </w:r>
                    </w:p>
                    <w:p w:rsidR="00F52354" w:rsidRPr="008B61D8" w:rsidRDefault="00F52354" w:rsidP="00F52354">
                      <w:pPr>
                        <w:spacing w:after="0" w:line="240" w:lineRule="auto"/>
                        <w:ind w:right="595"/>
                        <w:jc w:val="both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8B61D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заполнять от руки с указанием даты)</w:t>
                      </w:r>
                    </w:p>
                  </w:txbxContent>
                </v:textbox>
              </v:shape>
            </w:pict>
          </mc:Fallback>
        </mc:AlternateContent>
      </w:r>
    </w:p>
    <w:p w:rsidR="00F52354" w:rsidRDefault="00F52354" w:rsidP="00F52354">
      <w:pPr>
        <w:keepNext/>
        <w:spacing w:before="240" w:after="60" w:line="240" w:lineRule="auto"/>
        <w:ind w:left="936" w:right="468"/>
        <w:jc w:val="center"/>
        <w:outlineLvl w:val="3"/>
        <w:rPr>
          <w:rFonts w:eastAsia="Times New Roman" w:cs="Times New Roman"/>
          <w:sz w:val="20"/>
          <w:szCs w:val="20"/>
          <w:u w:val="single"/>
          <w:lang w:eastAsia="ru-RU"/>
        </w:rPr>
      </w:pPr>
    </w:p>
    <w:p w:rsidR="00F52354" w:rsidRDefault="00F52354" w:rsidP="00F52354">
      <w:pPr>
        <w:keepNext/>
        <w:spacing w:before="240" w:after="60" w:line="240" w:lineRule="auto"/>
        <w:ind w:left="936" w:right="468"/>
        <w:jc w:val="center"/>
        <w:outlineLvl w:val="3"/>
        <w:rPr>
          <w:rFonts w:eastAsia="Times New Roman" w:cs="Times New Roman"/>
          <w:sz w:val="20"/>
          <w:szCs w:val="20"/>
          <w:u w:val="single"/>
          <w:lang w:eastAsia="ru-RU"/>
        </w:rPr>
      </w:pPr>
    </w:p>
    <w:p w:rsidR="00F52354" w:rsidRPr="005F289C" w:rsidRDefault="00F52354" w:rsidP="00F52354">
      <w:pPr>
        <w:keepNext/>
        <w:spacing w:before="240" w:after="60" w:line="240" w:lineRule="auto"/>
        <w:ind w:left="936" w:right="46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354" w:rsidRPr="008B61D8" w:rsidRDefault="00F52354" w:rsidP="00F5235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D8">
        <w:rPr>
          <w:rFonts w:ascii="Times New Roman" w:hAnsi="Times New Roman" w:cs="Times New Roman"/>
          <w:b/>
          <w:sz w:val="28"/>
          <w:szCs w:val="28"/>
        </w:rPr>
        <w:t xml:space="preserve">Уважаемый Ренат </w:t>
      </w:r>
      <w:proofErr w:type="spellStart"/>
      <w:r w:rsidRPr="008B61D8">
        <w:rPr>
          <w:rFonts w:ascii="Times New Roman" w:hAnsi="Times New Roman" w:cs="Times New Roman"/>
          <w:b/>
          <w:sz w:val="28"/>
          <w:szCs w:val="28"/>
        </w:rPr>
        <w:t>Азатович</w:t>
      </w:r>
      <w:proofErr w:type="spellEnd"/>
      <w:r w:rsidRPr="008B61D8">
        <w:rPr>
          <w:rFonts w:ascii="Times New Roman" w:hAnsi="Times New Roman" w:cs="Times New Roman"/>
          <w:b/>
          <w:sz w:val="28"/>
          <w:szCs w:val="28"/>
        </w:rPr>
        <w:t>!</w:t>
      </w:r>
    </w:p>
    <w:p w:rsidR="00F52354" w:rsidRPr="00750B7A" w:rsidRDefault="00F52354" w:rsidP="00F52354">
      <w:pPr>
        <w:spacing w:after="0" w:line="240" w:lineRule="auto"/>
      </w:pPr>
      <w:r w:rsidRPr="00970AD3">
        <w:t>_____________________________________________________________________________________</w:t>
      </w:r>
      <w:r>
        <w:t>_____</w:t>
      </w:r>
    </w:p>
    <w:p w:rsidR="00F52354" w:rsidRDefault="00F52354" w:rsidP="00F52354">
      <w:pPr>
        <w:pStyle w:val="4"/>
        <w:spacing w:before="0" w:line="240" w:lineRule="auto"/>
        <w:jc w:val="center"/>
        <w:rPr>
          <w:rFonts w:ascii="Tahoma" w:hAnsi="Tahoma" w:cs="Tahoma"/>
          <w:b/>
          <w:i w:val="0"/>
          <w:color w:val="auto"/>
          <w:sz w:val="12"/>
          <w:szCs w:val="12"/>
        </w:rPr>
      </w:pPr>
      <w:r w:rsidRPr="00970AD3">
        <w:rPr>
          <w:rFonts w:ascii="Tahoma" w:hAnsi="Tahoma" w:cs="Tahoma"/>
          <w:i w:val="0"/>
          <w:color w:val="auto"/>
          <w:sz w:val="12"/>
          <w:szCs w:val="12"/>
        </w:rPr>
        <w:t>(полное наименование</w:t>
      </w:r>
      <w:r>
        <w:rPr>
          <w:rFonts w:ascii="Tahoma" w:hAnsi="Tahoma" w:cs="Tahoma"/>
          <w:i w:val="0"/>
          <w:color w:val="auto"/>
          <w:sz w:val="12"/>
          <w:szCs w:val="12"/>
        </w:rPr>
        <w:t xml:space="preserve"> лица, направившего запрос, его местонахождение и почтовый адрес</w:t>
      </w:r>
      <w:r w:rsidRPr="00970AD3">
        <w:rPr>
          <w:rFonts w:ascii="Tahoma" w:hAnsi="Tahoma" w:cs="Tahoma"/>
          <w:i w:val="0"/>
          <w:color w:val="auto"/>
          <w:sz w:val="12"/>
          <w:szCs w:val="12"/>
        </w:rPr>
        <w:t>)</w:t>
      </w:r>
    </w:p>
    <w:p w:rsidR="00F52354" w:rsidRDefault="00F52354" w:rsidP="00F52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354" w:rsidRPr="00970A01" w:rsidRDefault="00F52354" w:rsidP="00F523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просит</w:t>
      </w:r>
      <w:r w:rsidRPr="00970A01">
        <w:rPr>
          <w:rFonts w:ascii="Times New Roman" w:hAnsi="Times New Roman" w:cs="Times New Roman"/>
          <w:sz w:val="26"/>
          <w:szCs w:val="26"/>
        </w:rPr>
        <w:t xml:space="preserve"> заключить договор на подключение (технологического присоединения) к централизованным системам холодного водоснабжения и/или водоотведения объекта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970A01">
        <w:rPr>
          <w:rFonts w:ascii="Times New Roman" w:hAnsi="Times New Roman" w:cs="Times New Roman"/>
          <w:sz w:val="26"/>
          <w:szCs w:val="26"/>
        </w:rPr>
        <w:t>____</w:t>
      </w:r>
    </w:p>
    <w:p w:rsidR="00F52354" w:rsidRPr="00970A01" w:rsidRDefault="00F52354" w:rsidP="00F52354">
      <w:pPr>
        <w:jc w:val="both"/>
        <w:rPr>
          <w:rFonts w:ascii="Times New Roman" w:hAnsi="Times New Roman" w:cs="Times New Roman"/>
          <w:sz w:val="28"/>
          <w:szCs w:val="28"/>
        </w:rPr>
      </w:pPr>
      <w:r w:rsidRPr="00970A01">
        <w:rPr>
          <w:rFonts w:ascii="Times New Roman" w:hAnsi="Times New Roman" w:cs="Times New Roman"/>
          <w:sz w:val="26"/>
          <w:szCs w:val="26"/>
        </w:rPr>
        <w:t>и подготовить условия подключения (технологического присоединения) в соответствии с техническими условиями от ________ г. № _______, выданными для</w:t>
      </w:r>
    </w:p>
    <w:p w:rsidR="00F52354" w:rsidRPr="00970A01" w:rsidRDefault="00F52354" w:rsidP="00F5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0A01">
        <w:rPr>
          <w:rFonts w:ascii="Times New Roman" w:hAnsi="Times New Roman" w:cs="Times New Roman"/>
          <w:sz w:val="28"/>
          <w:szCs w:val="28"/>
        </w:rPr>
        <w:t>__</w:t>
      </w:r>
    </w:p>
    <w:p w:rsidR="00F52354" w:rsidRPr="00970A01" w:rsidRDefault="00F52354" w:rsidP="00F52354">
      <w:pPr>
        <w:jc w:val="center"/>
        <w:rPr>
          <w:rFonts w:ascii="Times New Roman" w:hAnsi="Times New Roman" w:cs="Times New Roman"/>
          <w:sz w:val="18"/>
          <w:szCs w:val="18"/>
        </w:rPr>
      </w:pPr>
      <w:r w:rsidRPr="00970A01">
        <w:rPr>
          <w:rFonts w:ascii="Times New Roman" w:hAnsi="Times New Roman" w:cs="Times New Roman"/>
          <w:sz w:val="18"/>
          <w:szCs w:val="18"/>
        </w:rPr>
        <w:t>(наименование подключаемого объекта)</w:t>
      </w:r>
    </w:p>
    <w:p w:rsidR="00F52354" w:rsidRPr="00970A01" w:rsidRDefault="00F52354" w:rsidP="00F52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A0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0A01">
        <w:rPr>
          <w:rFonts w:ascii="Times New Roman" w:hAnsi="Times New Roman" w:cs="Times New Roman"/>
          <w:sz w:val="28"/>
          <w:szCs w:val="28"/>
        </w:rPr>
        <w:t>_______</w:t>
      </w:r>
    </w:p>
    <w:p w:rsidR="00F52354" w:rsidRPr="00970A01" w:rsidRDefault="00F52354" w:rsidP="00F52354">
      <w:pPr>
        <w:jc w:val="center"/>
        <w:rPr>
          <w:rFonts w:ascii="Times New Roman" w:hAnsi="Times New Roman" w:cs="Times New Roman"/>
          <w:sz w:val="18"/>
          <w:szCs w:val="18"/>
        </w:rPr>
      </w:pPr>
      <w:r w:rsidRPr="00970A01">
        <w:rPr>
          <w:rFonts w:ascii="Times New Roman" w:hAnsi="Times New Roman" w:cs="Times New Roman"/>
          <w:sz w:val="18"/>
          <w:szCs w:val="18"/>
        </w:rPr>
        <w:t>(адрес подключаемого объекта)</w:t>
      </w:r>
    </w:p>
    <w:p w:rsidR="00F52354" w:rsidRPr="00970A01" w:rsidRDefault="00F52354" w:rsidP="00F52354">
      <w:pPr>
        <w:jc w:val="both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t>Сведения о назначении объекта: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70A01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70A01">
        <w:rPr>
          <w:rFonts w:ascii="Times New Roman" w:hAnsi="Times New Roman" w:cs="Times New Roman"/>
          <w:sz w:val="26"/>
          <w:szCs w:val="26"/>
        </w:rPr>
        <w:t>___</w:t>
      </w:r>
    </w:p>
    <w:p w:rsidR="00F52354" w:rsidRPr="00970A01" w:rsidRDefault="00F52354" w:rsidP="00F52354">
      <w:pPr>
        <w:jc w:val="both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t>Площадь застройки: 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70A01">
        <w:rPr>
          <w:rFonts w:ascii="Times New Roman" w:hAnsi="Times New Roman" w:cs="Times New Roman"/>
          <w:sz w:val="26"/>
          <w:szCs w:val="26"/>
        </w:rPr>
        <w:t xml:space="preserve">___, этажность объекта: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F52354" w:rsidRPr="00970A01" w:rsidRDefault="00F52354" w:rsidP="00F52354">
      <w:pPr>
        <w:jc w:val="both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t>Кадастровый номер земельного участка, на котором располагается подключаемый объект: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F52354" w:rsidRPr="00970A01" w:rsidRDefault="00F52354" w:rsidP="00F52354">
      <w:pPr>
        <w:jc w:val="both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t>Информация о сроках строительства (реконструкции) и ввода в эксплуатацию строящегося (реконструируемого) объекта: 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970A01">
        <w:rPr>
          <w:rFonts w:ascii="Times New Roman" w:hAnsi="Times New Roman" w:cs="Times New Roman"/>
          <w:sz w:val="26"/>
          <w:szCs w:val="26"/>
        </w:rPr>
        <w:t>____</w:t>
      </w:r>
    </w:p>
    <w:p w:rsidR="00F52354" w:rsidRPr="00970A01" w:rsidRDefault="00F52354" w:rsidP="00F52354">
      <w:pPr>
        <w:jc w:val="both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t>Данные об общей подключаемой нагрузке (в соответствие с балансом водопотребления и водоотведения подключаемого объекта) 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970A01">
        <w:rPr>
          <w:rFonts w:ascii="Times New Roman" w:hAnsi="Times New Roman" w:cs="Times New Roman"/>
          <w:sz w:val="26"/>
          <w:szCs w:val="26"/>
        </w:rPr>
        <w:t>__</w:t>
      </w:r>
    </w:p>
    <w:p w:rsidR="00F52354" w:rsidRPr="00970A01" w:rsidRDefault="00F52354" w:rsidP="00F523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t>Строительство внеплощадочных сетей водоснабжения и водоотведения осуществляется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970A01">
        <w:rPr>
          <w:rFonts w:ascii="Times New Roman" w:hAnsi="Times New Roman" w:cs="Times New Roman"/>
          <w:sz w:val="26"/>
          <w:szCs w:val="26"/>
        </w:rPr>
        <w:t>__</w:t>
      </w:r>
    </w:p>
    <w:p w:rsidR="00F52354" w:rsidRPr="00970A01" w:rsidRDefault="00F52354" w:rsidP="00F52354">
      <w:pPr>
        <w:jc w:val="center"/>
        <w:rPr>
          <w:rFonts w:ascii="Times New Roman" w:hAnsi="Times New Roman" w:cs="Times New Roman"/>
          <w:sz w:val="18"/>
          <w:szCs w:val="18"/>
        </w:rPr>
      </w:pPr>
      <w:r w:rsidRPr="00970A01">
        <w:rPr>
          <w:rFonts w:ascii="Times New Roman" w:hAnsi="Times New Roman" w:cs="Times New Roman"/>
          <w:sz w:val="18"/>
          <w:szCs w:val="18"/>
        </w:rPr>
        <w:t>(организацией водопроводно-канализационного хозяйства или Заказчиком)</w:t>
      </w:r>
    </w:p>
    <w:p w:rsidR="00F52354" w:rsidRDefault="00F52354" w:rsidP="00F52354">
      <w:pPr>
        <w:rPr>
          <w:rFonts w:ascii="Times New Roman" w:hAnsi="Times New Roman" w:cs="Times New Roman"/>
        </w:rPr>
      </w:pPr>
    </w:p>
    <w:p w:rsidR="00F52354" w:rsidRPr="008E4230" w:rsidRDefault="00F52354" w:rsidP="00F52354">
      <w:pPr>
        <w:rPr>
          <w:rFonts w:ascii="Times New Roman" w:hAnsi="Times New Roman" w:cs="Times New Roman"/>
        </w:rPr>
      </w:pPr>
    </w:p>
    <w:p w:rsidR="00F52354" w:rsidRPr="008E4230" w:rsidRDefault="00F52354" w:rsidP="00F52354">
      <w:pPr>
        <w:jc w:val="right"/>
        <w:rPr>
          <w:rFonts w:ascii="Times New Roman" w:hAnsi="Times New Roman" w:cs="Times New Roman"/>
        </w:rPr>
      </w:pPr>
    </w:p>
    <w:p w:rsidR="00F52354" w:rsidRPr="00C405E9" w:rsidRDefault="00F52354" w:rsidP="00F52354">
      <w:pPr>
        <w:keepNext/>
        <w:spacing w:before="240" w:after="6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A1A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  <w:r w:rsidRPr="00C4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заяв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лению</w:t>
      </w:r>
      <w:r w:rsidRPr="00C4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52354" w:rsidRPr="00970A01" w:rsidRDefault="00F52354" w:rsidP="00F52354">
      <w:pPr>
        <w:numPr>
          <w:ilvl w:val="0"/>
          <w:numId w:val="1"/>
        </w:numPr>
        <w:tabs>
          <w:tab w:val="clear" w:pos="1080"/>
          <w:tab w:val="left" w:pos="0"/>
          <w:tab w:val="left" w:pos="284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hAnsi="Times New Roman" w:cs="Times New Roman"/>
          <w:sz w:val="26"/>
          <w:szCs w:val="26"/>
        </w:rPr>
        <w:t>учредительных документов, а также документы, подтверждающие полномочия лица, подписавшего заявление;</w:t>
      </w:r>
    </w:p>
    <w:p w:rsidR="00F52354" w:rsidRPr="00970A01" w:rsidRDefault="00F52354" w:rsidP="00F52354">
      <w:pPr>
        <w:numPr>
          <w:ilvl w:val="0"/>
          <w:numId w:val="1"/>
        </w:numPr>
        <w:tabs>
          <w:tab w:val="clear" w:pos="1080"/>
          <w:tab w:val="left" w:pos="0"/>
          <w:tab w:val="left" w:pos="284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lastRenderedPageBreak/>
        <w:t>Нотариально заверенные копии правоустанавливающих документов на земельный участок (нотариально заверенную копию или оригинал выписки из ЕГРН, нотариально заверенную копию свидетельства о регистрации права собственности (при наличии), договора аренды или иных документов, подтверждающ</w:t>
      </w:r>
      <w:r>
        <w:rPr>
          <w:rFonts w:ascii="Times New Roman" w:hAnsi="Times New Roman" w:cs="Times New Roman"/>
          <w:sz w:val="26"/>
          <w:szCs w:val="26"/>
        </w:rPr>
        <w:t>их право на земельный участок);</w:t>
      </w:r>
    </w:p>
    <w:p w:rsidR="00F52354" w:rsidRPr="00970A01" w:rsidRDefault="00F52354" w:rsidP="00F52354">
      <w:pPr>
        <w:numPr>
          <w:ilvl w:val="0"/>
          <w:numId w:val="1"/>
        </w:numPr>
        <w:tabs>
          <w:tab w:val="clear" w:pos="1080"/>
          <w:tab w:val="left" w:pos="0"/>
          <w:tab w:val="left" w:pos="284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t>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требуется);</w:t>
      </w:r>
    </w:p>
    <w:p w:rsidR="00F52354" w:rsidRPr="00970A01" w:rsidRDefault="00F52354" w:rsidP="00F52354">
      <w:pPr>
        <w:numPr>
          <w:ilvl w:val="0"/>
          <w:numId w:val="1"/>
        </w:numPr>
        <w:tabs>
          <w:tab w:val="clear" w:pos="1080"/>
          <w:tab w:val="left" w:pos="0"/>
          <w:tab w:val="left" w:pos="284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t>Ситуационный план расположения объекта капитального строительства с привязкой к территории населённого пункта;</w:t>
      </w:r>
    </w:p>
    <w:p w:rsidR="00F52354" w:rsidRPr="00970A01" w:rsidRDefault="00F52354" w:rsidP="00F52354">
      <w:pPr>
        <w:numPr>
          <w:ilvl w:val="0"/>
          <w:numId w:val="1"/>
        </w:numPr>
        <w:tabs>
          <w:tab w:val="clear" w:pos="1080"/>
          <w:tab w:val="left" w:pos="0"/>
          <w:tab w:val="left" w:pos="284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t>Топографическая карта в масштабе 1:500 (со всеми наземными и подземными коммуникациями, с указанием места объекта, границ земельного участка), дата корректировки не позднее 2-х лет, согласованная с эксплуатирующими организациями;</w:t>
      </w:r>
    </w:p>
    <w:p w:rsidR="00F52354" w:rsidRPr="00970A01" w:rsidRDefault="00F52354" w:rsidP="00F52354">
      <w:pPr>
        <w:numPr>
          <w:ilvl w:val="0"/>
          <w:numId w:val="1"/>
        </w:numPr>
        <w:tabs>
          <w:tab w:val="clear" w:pos="1080"/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F52354" w:rsidRPr="00970A01" w:rsidRDefault="00F52354" w:rsidP="00F52354">
      <w:pPr>
        <w:numPr>
          <w:ilvl w:val="0"/>
          <w:numId w:val="1"/>
        </w:numPr>
        <w:tabs>
          <w:tab w:val="clear" w:pos="1080"/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F52354" w:rsidRDefault="00F52354" w:rsidP="00F52354">
      <w:pPr>
        <w:numPr>
          <w:ilvl w:val="0"/>
          <w:numId w:val="1"/>
        </w:numPr>
        <w:tabs>
          <w:tab w:val="clear" w:pos="1080"/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0A01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p w:rsidR="00F52354" w:rsidRDefault="00F52354" w:rsidP="00F52354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354" w:rsidRDefault="00F52354" w:rsidP="00F52354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(должность)____________________________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/Ф.И.О./    </w:t>
      </w:r>
    </w:p>
    <w:p w:rsidR="00F52354" w:rsidRPr="006E0F8F" w:rsidRDefault="00F52354" w:rsidP="00F52354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(подпись руководителя юридического лица)</w:t>
      </w:r>
    </w:p>
    <w:p w:rsidR="00F52354" w:rsidRPr="006E0F8F" w:rsidRDefault="00F52354" w:rsidP="00F52354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F52354" w:rsidRPr="006E0F8F" w:rsidRDefault="00F52354" w:rsidP="00F52354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                              ____________________________</w:t>
      </w:r>
      <w:r w:rsidRPr="006E0F8F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</w:p>
    <w:p w:rsidR="00F52354" w:rsidRPr="006E0F8F" w:rsidRDefault="00F52354" w:rsidP="00F52354">
      <w:pPr>
        <w:keepNext/>
        <w:spacing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(Фамилия Имя Отчество физического лица)</w:t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6E0F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</w:t>
      </w:r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proofErr w:type="gramEnd"/>
      <w:r w:rsidRPr="006E0F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подпись физического лица)</w:t>
      </w:r>
    </w:p>
    <w:p w:rsidR="00F52354" w:rsidRPr="006E0F8F" w:rsidRDefault="00F52354" w:rsidP="00F52354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6E0F8F">
        <w:rPr>
          <w:rFonts w:ascii="Times New Roman" w:eastAsia="Times New Roman" w:hAnsi="Times New Roman" w:cs="Times New Roman"/>
          <w:bCs/>
          <w:lang w:eastAsia="ru-RU"/>
        </w:rPr>
        <w:t>«______</w:t>
      </w:r>
      <w:proofErr w:type="gramStart"/>
      <w:r w:rsidRPr="006E0F8F">
        <w:rPr>
          <w:rFonts w:ascii="Times New Roman" w:eastAsia="Times New Roman" w:hAnsi="Times New Roman" w:cs="Times New Roman"/>
          <w:bCs/>
          <w:lang w:eastAsia="ru-RU"/>
        </w:rPr>
        <w:t xml:space="preserve">_»   </w:t>
      </w:r>
      <w:proofErr w:type="gramEnd"/>
      <w:r w:rsidRPr="006E0F8F">
        <w:rPr>
          <w:rFonts w:ascii="Times New Roman" w:eastAsia="Times New Roman" w:hAnsi="Times New Roman" w:cs="Times New Roman"/>
          <w:bCs/>
          <w:lang w:eastAsia="ru-RU"/>
        </w:rPr>
        <w:t>____________________20____ г.</w:t>
      </w:r>
      <w:r w:rsidRPr="006E0F8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</w:t>
      </w:r>
      <w:r w:rsidRPr="006E0F8F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F52354" w:rsidRDefault="00F52354" w:rsidP="00F523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2354" w:rsidRPr="00E23B10" w:rsidRDefault="00F52354" w:rsidP="00F523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3B10">
        <w:rPr>
          <w:rFonts w:ascii="Times New Roman" w:eastAsia="Times New Roman" w:hAnsi="Times New Roman" w:cs="Times New Roman"/>
          <w:lang w:eastAsia="ru-RU"/>
        </w:rPr>
        <w:t>Исполнитель: ________________________</w:t>
      </w:r>
    </w:p>
    <w:p w:rsidR="00F52354" w:rsidRPr="00A25EA1" w:rsidRDefault="00F52354" w:rsidP="00F52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B10">
        <w:rPr>
          <w:rFonts w:ascii="Times New Roman" w:eastAsia="Times New Roman" w:hAnsi="Times New Roman" w:cs="Times New Roman"/>
          <w:lang w:eastAsia="ru-RU"/>
        </w:rPr>
        <w:t>Конт</w:t>
      </w:r>
      <w:r>
        <w:rPr>
          <w:rFonts w:ascii="Times New Roman" w:eastAsia="Times New Roman" w:hAnsi="Times New Roman" w:cs="Times New Roman"/>
          <w:lang w:eastAsia="ru-RU"/>
        </w:rPr>
        <w:t>актный телефон: 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14CD" w:rsidRDefault="009314CD"/>
    <w:sectPr w:rsidR="009314CD" w:rsidSect="008547B1">
      <w:footerReference w:type="default" r:id="rId5"/>
      <w:pgSz w:w="11906" w:h="16838" w:code="9"/>
      <w:pgMar w:top="1134" w:right="851" w:bottom="992" w:left="1134" w:header="709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872173"/>
      <w:docPartObj>
        <w:docPartGallery w:val="Page Numbers (Bottom of Page)"/>
        <w:docPartUnique/>
      </w:docPartObj>
    </w:sdtPr>
    <w:sdtEndPr/>
    <w:sdtContent>
      <w:p w:rsidR="008547B1" w:rsidRDefault="00F523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5590" w:rsidRDefault="00F52354" w:rsidP="003953E3">
    <w:pPr>
      <w:pStyle w:val="a3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058B4"/>
    <w:multiLevelType w:val="hybridMultilevel"/>
    <w:tmpl w:val="58BC9C54"/>
    <w:lvl w:ilvl="0" w:tplc="EC785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4"/>
    <w:rsid w:val="009314CD"/>
    <w:rsid w:val="00F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5A9E8-8187-420E-A2F7-4F50AC4F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54"/>
  </w:style>
  <w:style w:type="paragraph" w:styleId="3">
    <w:name w:val="heading 3"/>
    <w:basedOn w:val="a"/>
    <w:next w:val="a"/>
    <w:link w:val="30"/>
    <w:uiPriority w:val="9"/>
    <w:unhideWhenUsed/>
    <w:qFormat/>
    <w:rsid w:val="00F52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523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2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523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footer"/>
    <w:basedOn w:val="a"/>
    <w:link w:val="a4"/>
    <w:uiPriority w:val="99"/>
    <w:unhideWhenUsed/>
    <w:rsid w:val="00F5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2354"/>
  </w:style>
  <w:style w:type="paragraph" w:customStyle="1" w:styleId="ConsPlusNormal">
    <w:name w:val="ConsPlusNormal"/>
    <w:rsid w:val="00F52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Игоревич Рябышев</dc:creator>
  <cp:keywords/>
  <dc:description/>
  <cp:lastModifiedBy>Максим Игоревич Рябышев</cp:lastModifiedBy>
  <cp:revision>1</cp:revision>
  <dcterms:created xsi:type="dcterms:W3CDTF">2021-01-22T06:19:00Z</dcterms:created>
  <dcterms:modified xsi:type="dcterms:W3CDTF">2021-01-22T06:20:00Z</dcterms:modified>
</cp:coreProperties>
</file>